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3060D8" w:rsidRDefault="001B2C20" w:rsidP="003060D8">
      <w:pPr>
        <w:jc w:val="both"/>
        <w:rPr>
          <w:b/>
          <w:szCs w:val="24"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  <w:r w:rsidR="003060D8" w:rsidRPr="005B70BE">
        <w:rPr>
          <w:b/>
          <w:szCs w:val="24"/>
        </w:rPr>
        <w:t xml:space="preserve">«О внесении изменений в решение Думы Артемовского городского округа от </w:t>
      </w:r>
      <w:r w:rsidR="005B4E06">
        <w:rPr>
          <w:b/>
          <w:szCs w:val="24"/>
        </w:rPr>
        <w:t>31.10.2013 № 207 «О Порядке представления сведений муниципальным служащим аппарата Думы Артемовского городского округа о своих расходах, а также о расходах своих супруги (супруга) и несовершеннолетних детей; о Порядке представления ведений муниципальным служащим контрольно-счетной палаты Артемовского городского округа о своих расходах, а также о расходах своих супруги (супруга) и несовершеннолетних детей</w:t>
      </w:r>
      <w:r w:rsidR="003060D8">
        <w:rPr>
          <w:b/>
          <w:szCs w:val="24"/>
        </w:rPr>
        <w:t xml:space="preserve">» (в ред. решения Думы Артемовского городского округа от </w:t>
      </w:r>
      <w:r w:rsidR="005B4E06">
        <w:rPr>
          <w:b/>
          <w:szCs w:val="24"/>
        </w:rPr>
        <w:t>28.05.2020 № 429</w:t>
      </w:r>
      <w:r w:rsidR="003060D8">
        <w:rPr>
          <w:b/>
          <w:szCs w:val="24"/>
        </w:rPr>
        <w:t>)</w:t>
      </w:r>
    </w:p>
    <w:p w:rsidR="000279A7" w:rsidRDefault="000279A7" w:rsidP="000279A7">
      <w:pPr>
        <w:jc w:val="center"/>
        <w:rPr>
          <w:b/>
          <w:szCs w:val="24"/>
        </w:rPr>
      </w:pPr>
    </w:p>
    <w:p w:rsidR="003060D8" w:rsidRDefault="003060D8" w:rsidP="000279A7">
      <w:pPr>
        <w:jc w:val="center"/>
        <w:rPr>
          <w:b/>
          <w:szCs w:val="24"/>
        </w:rPr>
      </w:pPr>
    </w:p>
    <w:p w:rsidR="009741FD" w:rsidRDefault="002576CF" w:rsidP="000279A7">
      <w:pPr>
        <w:pStyle w:val="afa"/>
        <w:spacing w:before="0" w:beforeAutospacing="0" w:after="0" w:afterAutospacing="0" w:line="360" w:lineRule="auto"/>
        <w:ind w:firstLine="708"/>
        <w:jc w:val="both"/>
      </w:pPr>
      <w:r>
        <w:t>Представленны</w:t>
      </w:r>
      <w:r w:rsidR="009741FD">
        <w:t>м п</w:t>
      </w:r>
      <w:r>
        <w:t>роект</w:t>
      </w:r>
      <w:r w:rsidR="009741FD">
        <w:t>ом</w:t>
      </w:r>
      <w:r>
        <w:t xml:space="preserve"> решения Думы Артемовского городского округа </w:t>
      </w:r>
      <w:r w:rsidR="00C9161D">
        <w:t>предлагается внести</w:t>
      </w:r>
      <w:r w:rsidR="009741FD">
        <w:t xml:space="preserve"> изменения:</w:t>
      </w:r>
    </w:p>
    <w:p w:rsidR="009741FD" w:rsidRDefault="009741FD" w:rsidP="000279A7">
      <w:pPr>
        <w:pStyle w:val="afa"/>
        <w:spacing w:before="0" w:beforeAutospacing="0" w:after="0" w:afterAutospacing="0" w:line="360" w:lineRule="auto"/>
        <w:ind w:firstLine="708"/>
        <w:jc w:val="both"/>
      </w:pPr>
      <w:r>
        <w:t>1) в преамбулу решения путем добавления ссылки на Федеральный закон от 20</w:t>
      </w:r>
      <w:r w:rsidR="003060D8">
        <w:t>.</w:t>
      </w:r>
      <w:r>
        <w:t>03.2025 № 33-ФЗ «Об общих принципах организации местного самоуправления в единой системе публичной власти»;</w:t>
      </w:r>
    </w:p>
    <w:p w:rsidR="005B4E06" w:rsidRDefault="009741FD" w:rsidP="003060D8">
      <w:pPr>
        <w:pStyle w:val="afa"/>
        <w:spacing w:before="0" w:beforeAutospacing="0" w:after="0" w:afterAutospacing="0" w:line="360" w:lineRule="auto"/>
        <w:ind w:firstLine="708"/>
        <w:jc w:val="both"/>
      </w:pPr>
      <w:r>
        <w:t xml:space="preserve">2) </w:t>
      </w:r>
      <w:r w:rsidR="003060D8">
        <w:t xml:space="preserve">исключить </w:t>
      </w:r>
      <w:r w:rsidR="005B4E06">
        <w:t>пункты 4 приложений 1 и 2 к решению, которым</w:t>
      </w:r>
      <w:r w:rsidR="00E76481">
        <w:t>и</w:t>
      </w:r>
      <w:r w:rsidR="005B4E06">
        <w:t xml:space="preserve"> установлено, что сведения о расходах предоставляются одновременно со  сведениями о доходах, поскольку данная норма исключена из постановления Губернатора Приморского края от 26.07.2013 № 77-пг «Об утверждении Порядка предоставления сведений лицом, замещающим государственную должность Приморского края, муниципальную должность в Приморском крае, должность государственной гражданской службы Приморского края и должность муниципальной службы в Приморском крае, о своих расходах, а также о расходах своих супруги (супруга) и несовершеннолетних детей и осуществления контроля за соответствием расходов указанного лица, расходов его супруги (супруга) и несовершеннолетних детей их доходам»;</w:t>
      </w:r>
    </w:p>
    <w:p w:rsidR="005B4E06" w:rsidRDefault="005B4E06" w:rsidP="005B4E06">
      <w:pPr>
        <w:pStyle w:val="afa"/>
        <w:spacing w:before="0" w:beforeAutospacing="0" w:after="0" w:afterAutospacing="0" w:line="360" w:lineRule="auto"/>
        <w:ind w:firstLine="708"/>
        <w:jc w:val="both"/>
      </w:pPr>
      <w:r>
        <w:t xml:space="preserve">3) изложить в новой редакции пункты 6 приложений 1 и 2 к решению, </w:t>
      </w:r>
      <w:r w:rsidR="00E76481">
        <w:t>указав актуальное</w:t>
      </w:r>
      <w:bookmarkStart w:id="0" w:name="_GoBack"/>
      <w:bookmarkEnd w:id="0"/>
      <w:r>
        <w:t xml:space="preserve"> наименование постановления Губернатора Приморского края от 26.07.2013 № 77-пг «Об утверждении Порядка предоставления сведений лицом, замещающим государственную должность Приморского края, муниципальную должность в Приморском крае, должность государственной гражданской службы Приморского края и должность муниципальной службы в Приморском крае, о своих расходах, а также о расходах своих супруги (супруга) и несовершеннолетних детей и осуществления контроля за соответствием расходов указанного лица, расходов его супруги (супруга) и несовершеннолетних детей их доходам».</w:t>
      </w:r>
    </w:p>
    <w:p w:rsidR="005B4E06" w:rsidRDefault="005B4E06" w:rsidP="003060D8">
      <w:pPr>
        <w:pStyle w:val="afa"/>
        <w:spacing w:before="0" w:beforeAutospacing="0" w:after="0" w:afterAutospacing="0" w:line="360" w:lineRule="auto"/>
        <w:ind w:firstLine="708"/>
        <w:jc w:val="both"/>
      </w:pPr>
    </w:p>
    <w:p w:rsidR="005B4E06" w:rsidRDefault="005B4E06" w:rsidP="003060D8">
      <w:pPr>
        <w:pStyle w:val="afa"/>
        <w:spacing w:before="0" w:beforeAutospacing="0" w:after="0" w:afterAutospacing="0" w:line="360" w:lineRule="auto"/>
        <w:ind w:firstLine="708"/>
        <w:jc w:val="both"/>
      </w:pPr>
    </w:p>
    <w:p w:rsidR="009741FD" w:rsidRDefault="009741FD" w:rsidP="000279A7">
      <w:pPr>
        <w:pStyle w:val="afa"/>
        <w:spacing w:before="0" w:beforeAutospacing="0" w:after="0" w:afterAutospacing="0" w:line="360" w:lineRule="auto"/>
        <w:ind w:firstLine="708"/>
        <w:jc w:val="both"/>
      </w:pPr>
    </w:p>
    <w:p w:rsidR="000279A7" w:rsidRDefault="000279A7" w:rsidP="003F00AC">
      <w:pPr>
        <w:pStyle w:val="afa"/>
        <w:spacing w:before="0" w:beforeAutospacing="0" w:after="0" w:afterAutospacing="0" w:line="360" w:lineRule="auto"/>
        <w:ind w:firstLine="708"/>
        <w:jc w:val="both"/>
      </w:pPr>
    </w:p>
    <w:p w:rsidR="003F00AC" w:rsidRDefault="003F00AC" w:rsidP="003F00AC">
      <w:pPr>
        <w:spacing w:line="360" w:lineRule="auto"/>
        <w:ind w:right="143" w:firstLine="709"/>
        <w:jc w:val="both"/>
        <w:rPr>
          <w:szCs w:val="24"/>
        </w:rPr>
      </w:pPr>
    </w:p>
    <w:sectPr w:rsidR="003F00AC" w:rsidSect="00C9161D">
      <w:headerReference w:type="even" r:id="rId7"/>
      <w:pgSz w:w="11906" w:h="16838"/>
      <w:pgMar w:top="709" w:right="566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AF7" w:rsidRDefault="00CD1AF7">
      <w:r>
        <w:separator/>
      </w:r>
    </w:p>
  </w:endnote>
  <w:endnote w:type="continuationSeparator" w:id="0">
    <w:p w:rsidR="00CD1AF7" w:rsidRDefault="00CD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AF7" w:rsidRDefault="00CD1AF7">
      <w:r>
        <w:separator/>
      </w:r>
    </w:p>
  </w:footnote>
  <w:footnote w:type="continuationSeparator" w:id="0">
    <w:p w:rsidR="00CD1AF7" w:rsidRDefault="00CD1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279A7"/>
    <w:rsid w:val="00051D19"/>
    <w:rsid w:val="00071AA5"/>
    <w:rsid w:val="000728C4"/>
    <w:rsid w:val="00162CBE"/>
    <w:rsid w:val="001644B7"/>
    <w:rsid w:val="001B2C20"/>
    <w:rsid w:val="0021227F"/>
    <w:rsid w:val="00230D76"/>
    <w:rsid w:val="002576CF"/>
    <w:rsid w:val="002E7A40"/>
    <w:rsid w:val="003060D8"/>
    <w:rsid w:val="003122A1"/>
    <w:rsid w:val="00324D0E"/>
    <w:rsid w:val="003D1329"/>
    <w:rsid w:val="003D7694"/>
    <w:rsid w:val="003F00AC"/>
    <w:rsid w:val="0044710E"/>
    <w:rsid w:val="004D1C73"/>
    <w:rsid w:val="005433BF"/>
    <w:rsid w:val="00587963"/>
    <w:rsid w:val="005B13F2"/>
    <w:rsid w:val="005B4E06"/>
    <w:rsid w:val="0066719A"/>
    <w:rsid w:val="00700D61"/>
    <w:rsid w:val="00784337"/>
    <w:rsid w:val="007D6B0A"/>
    <w:rsid w:val="00932D30"/>
    <w:rsid w:val="009741FD"/>
    <w:rsid w:val="009B1F23"/>
    <w:rsid w:val="00A23008"/>
    <w:rsid w:val="00A279AF"/>
    <w:rsid w:val="00A52B12"/>
    <w:rsid w:val="00AF7BC9"/>
    <w:rsid w:val="00B836E3"/>
    <w:rsid w:val="00C9161D"/>
    <w:rsid w:val="00CA3EF2"/>
    <w:rsid w:val="00CD1AF7"/>
    <w:rsid w:val="00CF5A73"/>
    <w:rsid w:val="00DC6836"/>
    <w:rsid w:val="00DD79C3"/>
    <w:rsid w:val="00E76481"/>
    <w:rsid w:val="00E76D31"/>
    <w:rsid w:val="00F406B9"/>
    <w:rsid w:val="00F87282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3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33</cp:revision>
  <cp:lastPrinted>2025-12-16T00:28:00Z</cp:lastPrinted>
  <dcterms:created xsi:type="dcterms:W3CDTF">2018-06-01T01:21:00Z</dcterms:created>
  <dcterms:modified xsi:type="dcterms:W3CDTF">2025-12-16T00:29:00Z</dcterms:modified>
  <cp:version>786432</cp:version>
</cp:coreProperties>
</file>